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E0CDB" w14:paraId="7A1DB16F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EA83D46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3697F" w14:textId="77777777" w:rsidR="00AC61A2" w:rsidRPr="00D9313A" w:rsidRDefault="00B16F4E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4032DB8E" w14:textId="77777777" w:rsidR="00AC61A2" w:rsidRPr="00D9313A" w:rsidRDefault="00B16F4E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BE0CDB" w14:paraId="141D0528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02CE58F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356F9111" w14:textId="77777777" w:rsidR="00AC61A2" w:rsidRDefault="00B16F4E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E0CDB" w14:paraId="36FBCDB3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85B8A0D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ACBE93E" w14:textId="77777777" w:rsidR="00AC61A2" w:rsidRPr="00D9313A" w:rsidRDefault="00B16F4E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BBFC52A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CDB" w14:paraId="203F697E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50F262A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13806CD" w14:textId="77777777" w:rsidR="00AC61A2" w:rsidRPr="00D9313A" w:rsidRDefault="00B16F4E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69D5E4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BBEBC33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1F46B790" w14:textId="77777777" w:rsidR="00F56374" w:rsidRPr="00EA3357" w:rsidRDefault="00B16F4E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8C6AE8">
        <w:rPr>
          <w:rFonts w:cs="Arial"/>
          <w:b/>
        </w:rPr>
        <w:t>2</w:t>
      </w:r>
    </w:p>
    <w:p w14:paraId="76FCCA47" w14:textId="77777777" w:rsidR="00F56374" w:rsidRPr="00EA3357" w:rsidRDefault="00B16F4E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5AE9041F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84FFCB1" w14:textId="77777777" w:rsidR="00F56374" w:rsidRPr="00EA3357" w:rsidRDefault="00B16F4E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Ustawy z dnia 6 czerwca </w:t>
      </w:r>
      <w:proofErr w:type="gramStart"/>
      <w:r w:rsidRPr="00EA3357">
        <w:rPr>
          <w:rFonts w:asciiTheme="minorHAnsi" w:hAnsiTheme="minorHAnsi"/>
          <w:b w:val="0"/>
          <w:sz w:val="22"/>
          <w:szCs w:val="22"/>
        </w:rPr>
        <w:t>1997r.</w:t>
      </w:r>
      <w:proofErr w:type="gramEnd"/>
      <w:r w:rsidRPr="00EA3357">
        <w:rPr>
          <w:rFonts w:asciiTheme="minorHAnsi" w:hAnsiTheme="minorHAnsi"/>
          <w:b w:val="0"/>
          <w:sz w:val="22"/>
          <w:szCs w:val="22"/>
        </w:rPr>
        <w:t xml:space="preserve"> Kodeks Karny.</w:t>
      </w:r>
    </w:p>
    <w:p w14:paraId="6F9DED90" w14:textId="77777777" w:rsidR="002738C6" w:rsidRPr="00475850" w:rsidRDefault="00B16F4E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18AF904C" w14:textId="77777777" w:rsidR="002738C6" w:rsidRPr="001A7088" w:rsidRDefault="00B16F4E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E0CDB" w14:paraId="2CFAF9FE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223F6524" w14:textId="147CB681" w:rsidR="00905296" w:rsidRPr="001A7088" w:rsidRDefault="00B16F4E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6"/>
            <w:vAlign w:val="center"/>
          </w:tcPr>
          <w:p w14:paraId="7517CC06" w14:textId="4D61214A" w:rsidR="00905296" w:rsidRPr="001A7088" w:rsidRDefault="00B16F4E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</w:p>
        </w:tc>
      </w:tr>
      <w:tr w:rsidR="00BE0CDB" w14:paraId="142FAD20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335549D5" w14:textId="0F7237E0" w:rsidR="000C2F27" w:rsidRPr="001A7088" w:rsidRDefault="00B16F4E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FE51EF" w14:textId="77777777" w:rsidR="000C2F27" w:rsidRPr="00EF3693" w:rsidRDefault="00B16F4E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9A2AB2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64C595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FCB394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82156C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7CB637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67179F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021F14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6F26D3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B3116FD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4BB371" w14:textId="77777777" w:rsidR="000C2F27" w:rsidRPr="00EF3693" w:rsidRDefault="00B16F4E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E0CDB" w14:paraId="316860A0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04116B83" w14:textId="2BD64B04" w:rsidR="00186038" w:rsidRPr="001A7088" w:rsidRDefault="00B16F4E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center"/>
          </w:tcPr>
          <w:p w14:paraId="2B562DA0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210CF9" w14:textId="77777777" w:rsidR="006F40FC" w:rsidRPr="006F40FC" w:rsidRDefault="00B16F4E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2FB68A0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E9967F" w14:textId="77777777" w:rsidR="006F40FC" w:rsidRPr="006F40FC" w:rsidRDefault="00B16F4E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93F4DD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9A2ACA" w14:textId="77777777" w:rsidR="006F40FC" w:rsidRPr="006F40FC" w:rsidRDefault="00B16F4E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E0CDB" w14:paraId="64E3A880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C4F9A6B" w14:textId="77777777" w:rsidR="002738C6" w:rsidRPr="001A7088" w:rsidRDefault="00B16F4E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CC42818" w14:textId="77777777" w:rsidR="00AC61A2" w:rsidRPr="001A7088" w:rsidRDefault="00B16F4E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BE0CDB" w14:paraId="0CEFBB87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5C42E248" w14:textId="77777777" w:rsidR="002738C6" w:rsidRPr="001A7088" w:rsidRDefault="00B16F4E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E0CDB" w14:paraId="73F99528" w14:textId="77777777" w:rsidTr="00183626">
        <w:trPr>
          <w:trHeight w:val="340"/>
        </w:trPr>
        <w:tc>
          <w:tcPr>
            <w:tcW w:w="988" w:type="dxa"/>
            <w:vAlign w:val="center"/>
          </w:tcPr>
          <w:p w14:paraId="63F9D593" w14:textId="5708AC99" w:rsidR="0079126A" w:rsidRPr="001A7088" w:rsidRDefault="00B16F4E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028356B3" w14:textId="77777777" w:rsidR="0079126A" w:rsidRPr="001A7088" w:rsidRDefault="00B16F4E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03A1D2E5" w14:textId="77777777" w:rsidR="0079126A" w:rsidRPr="001A7088" w:rsidRDefault="00B16F4E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22441B4" w14:textId="77777777"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3E6AF004" w14:textId="77777777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14:paraId="48DC1D7C" w14:textId="02D242C0" w:rsidR="00957740" w:rsidRPr="001A7088" w:rsidRDefault="00B16F4E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3F6404EC" w14:textId="77777777" w:rsidR="006A7D96" w:rsidRDefault="00B16F4E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7B1DBAA1" w14:textId="77777777" w:rsidR="006A7D96" w:rsidRDefault="00B16F4E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3E8DBE15" w14:textId="77777777" w:rsidR="00957740" w:rsidRPr="001A7088" w:rsidRDefault="00B16F4E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C1EE63" w14:textId="57577912" w:rsidR="00957740" w:rsidRPr="001A7088" w:rsidRDefault="00B16F4E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50E34619" w14:textId="77777777"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3A0509C5" w14:textId="77777777" w:rsidR="00957740" w:rsidRDefault="00B16F4E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6E54987D" w14:textId="77777777"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1673F516" w14:textId="77777777" w:rsidTr="00183626">
        <w:trPr>
          <w:trHeight w:val="340"/>
        </w:trPr>
        <w:tc>
          <w:tcPr>
            <w:tcW w:w="988" w:type="dxa"/>
            <w:vMerge/>
            <w:vAlign w:val="center"/>
          </w:tcPr>
          <w:p w14:paraId="2786A5FE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739AC142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2F505D4" w14:textId="51CC7FA8" w:rsidR="00957740" w:rsidRPr="001A7088" w:rsidRDefault="00B16F4E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5CED4B70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7DD3ED58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798E07F5" w14:textId="1268B3D9" w:rsidR="00423D99" w:rsidRPr="001A7088" w:rsidRDefault="00B16F4E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58D4405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1B4E04F" w14:textId="2D4A31E4" w:rsidR="00423D99" w:rsidRPr="001A7088" w:rsidRDefault="00B16F4E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30E11F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6454739" w14:textId="77777777" w:rsidR="00AC61A2" w:rsidRDefault="00B16F4E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E0CDB" w14:paraId="4E7C4E14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A3217" w14:textId="77777777" w:rsidR="00B21359" w:rsidRDefault="00B16F4E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9B22" w14:textId="77777777" w:rsidR="00B21359" w:rsidRDefault="00B16F4E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11CC303B" w14:textId="77777777" w:rsidR="00AC61A2" w:rsidRDefault="00B16F4E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61630E8A" w14:textId="77777777" w:rsidR="002738C6" w:rsidRDefault="00B16F4E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031AC6F" w14:textId="77777777" w:rsidR="00E048AF" w:rsidRPr="00B21359" w:rsidRDefault="00B16F4E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E0CDB" w14:paraId="024D93F2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CB0F22A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B473F47" w14:textId="77777777" w:rsidR="00AC61A2" w:rsidRDefault="00B16F4E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75350BF" w14:textId="77777777" w:rsidR="00AC61A2" w:rsidRDefault="00B16F4E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E0CDB" w14:paraId="1F6552FD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7531553F" w14:textId="55C85243" w:rsidR="00454407" w:rsidRPr="001A7088" w:rsidRDefault="00B16F4E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00A043C9" w14:textId="77777777" w:rsidR="00454407" w:rsidRPr="001A7088" w:rsidRDefault="00B16F4E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F551DCF" w14:textId="77777777" w:rsidR="00454407" w:rsidRPr="00AF1871" w:rsidRDefault="00B16F4E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BE0CDB" w14:paraId="78EFF54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D2D6926" w14:textId="77777777" w:rsidR="002738C6" w:rsidRPr="001A7088" w:rsidRDefault="00B16F4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2279F9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22890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3CE8410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A250A8" w14:textId="77777777" w:rsidR="002738C6" w:rsidRPr="001A7088" w:rsidRDefault="00B16F4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75FD142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FBBF5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69763E40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5145E66" w14:textId="77777777" w:rsidR="002738C6" w:rsidRPr="001A7088" w:rsidRDefault="00B16F4E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E0CDB" w14:paraId="2B255E2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3F1D39" w14:textId="0108CAA8" w:rsidR="00C76D7A" w:rsidRPr="00D72349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28511D34" w14:textId="77777777" w:rsidR="00C76D7A" w:rsidRPr="00D72349" w:rsidRDefault="00B16F4E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ADA135B" w14:textId="77777777" w:rsidR="00C76D7A" w:rsidRPr="00D72349" w:rsidRDefault="00B16F4E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BE0CDB" w14:paraId="666BA0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398EA2F" w14:textId="49533B3D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2C5CF0E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91BF7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5DDD89B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E83923" w14:textId="19147372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6CE4DDD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1E563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032C340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6F90B3F" w14:textId="409DAB04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Gmina</w:t>
            </w:r>
          </w:p>
        </w:tc>
        <w:tc>
          <w:tcPr>
            <w:tcW w:w="3305" w:type="dxa"/>
            <w:vAlign w:val="center"/>
          </w:tcPr>
          <w:p w14:paraId="6B313A9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A1905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1A3F348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1D3B346" w14:textId="7BB680AE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4191650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DD1A1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7BD5139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CE29A3" w14:textId="77777777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120047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4592B0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6C3C643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85D9CD0" w14:textId="23739750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7A55B54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19075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66DD95D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3DD34E5" w14:textId="77777777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84327E8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5ECCA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74A7334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DCACA13" w14:textId="24809488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47B71AB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89845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E0CDB" w14:paraId="12C07B2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D682388" w14:textId="73CEEF48" w:rsidR="00C76D7A" w:rsidRPr="001A7088" w:rsidRDefault="00B16F4E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2F27FD5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2E996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D418CD6" w14:textId="64BEA11A" w:rsidR="002738C6" w:rsidRDefault="00B16F4E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</w:t>
      </w:r>
    </w:p>
    <w:p w14:paraId="56C4EFBE" w14:textId="77777777" w:rsidR="00F56374" w:rsidRDefault="00B16F4E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BE0CDB" w14:paraId="3C777067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C2E2B8E" w14:textId="77777777" w:rsidR="00B722E1" w:rsidRPr="00914BD2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249D720" w14:textId="77777777" w:rsidR="00B722E1" w:rsidRPr="00914BD2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5CEE016" w14:textId="77777777" w:rsidR="00B722E1" w:rsidRPr="00914BD2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BE0CDB" w14:paraId="72B68C41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4D1FF30A" w14:textId="77777777" w:rsidR="00B722E1" w:rsidRPr="00374FAD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005EA6C6" w14:textId="27E2807F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A30A90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7D287F5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E0CDB" w14:paraId="61E54EF3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02F9A0A" w14:textId="77777777" w:rsidR="00B722E1" w:rsidRPr="00374FAD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228B9C63" w14:textId="3768474D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0FB4912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32F1FD7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E0CDB" w14:paraId="137AE786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512A3EF" w14:textId="77777777" w:rsidR="00B722E1" w:rsidRPr="00374FAD" w:rsidRDefault="00B16F4E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3DA1E41B" w14:textId="36843388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6B8B8C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7946886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318BD385" w14:textId="77777777" w:rsidR="00623E29" w:rsidRDefault="00B16F4E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5C3E53A8" w14:textId="77777777" w:rsidR="00196307" w:rsidRPr="00196307" w:rsidRDefault="00B16F4E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5E1C32AA" w14:textId="77777777" w:rsidR="00196307" w:rsidRPr="00196307" w:rsidRDefault="00B16F4E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7AD08D67" w14:textId="532FF1A4" w:rsidR="00196307" w:rsidRDefault="00B16F4E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71560F8B" w14:textId="0D9F4814" w:rsidR="00754B97" w:rsidRDefault="00754B97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14:paraId="329CCF0E" w14:textId="77777777" w:rsidR="00754B97" w:rsidRDefault="00754B97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14:paraId="2DCDACF8" w14:textId="77777777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46716602" w14:textId="77777777" w:rsidR="00AC61A2" w:rsidRDefault="00B16F4E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0763323F" w14:textId="77777777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E0CDB" w14:paraId="13300D1D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B545C" w14:textId="77777777" w:rsidR="000C4E4D" w:rsidRDefault="00B16F4E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BE0CDB" w14:paraId="1B62FFE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426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7BA4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5FA0124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730AB59D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50960D5">
                <v:rect id="_x0000_i1025" style="width:470.3pt;height:.75pt" o:hralign="center" o:hrstd="t" o:hrnoshade="t" o:hr="t" fillcolor="black" stroked="f"/>
              </w:pict>
            </w:r>
          </w:p>
          <w:p w14:paraId="7CE64BAE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9F257F6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512534AF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42EAFCF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4091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EBF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9744796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4CEB02EF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3D49A33">
                <v:rect id="_x0000_i1026" style="width:470.3pt;height:.75pt" o:hralign="center" o:hrstd="t" o:hrnoshade="t" o:hr="t" fillcolor="black" stroked="f"/>
              </w:pict>
            </w:r>
          </w:p>
          <w:p w14:paraId="6EDC6290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7BE230E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7453838F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0A526BD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916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D28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8FE7B0B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65C321B8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E2C9A07">
                <v:rect id="_x0000_i1027" style="width:470.3pt;height:.75pt" o:hralign="center" o:hrstd="t" o:hrnoshade="t" o:hr="t" fillcolor="black" stroked="f"/>
              </w:pict>
            </w:r>
          </w:p>
          <w:p w14:paraId="09F1900D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32FEE09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30CB824C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3B0DA07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BC7F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01D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AFD96B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2834B278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01DCFFD">
                <v:rect id="_x0000_i1028" style="width:470.3pt;height:.75pt" o:hralign="center" o:hrstd="t" o:hrnoshade="t" o:hr="t" fillcolor="black" stroked="f"/>
              </w:pict>
            </w:r>
          </w:p>
          <w:p w14:paraId="08AF5BD8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A63346D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5ADF13F6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556800B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50D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4E35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5AB20B7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71130809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2C107C3">
                <v:rect id="_x0000_i1029" style="width:470.3pt;height:.75pt" o:hralign="center" o:hrstd="t" o:hrnoshade="t" o:hr="t" fillcolor="black" stroked="f"/>
              </w:pict>
            </w:r>
          </w:p>
          <w:p w14:paraId="02282F45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AAA100E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4936C673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154958A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7B1E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832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6A285C8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43F3054D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2537810">
                <v:rect id="_x0000_i1030" style="width:470.3pt;height:.75pt" o:hralign="center" o:hrstd="t" o:hrnoshade="t" o:hr="t" fillcolor="black" stroked="f"/>
              </w:pict>
            </w:r>
          </w:p>
          <w:p w14:paraId="5D1F24ED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ED87CA8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2232E35E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03BF8E2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C249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167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1A90FD0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2DD07EC6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731EECE">
                <v:rect id="_x0000_i1031" style="width:470.3pt;height:.75pt" o:hralign="center" o:hrstd="t" o:hrnoshade="t" o:hr="t" fillcolor="black" stroked="f"/>
              </w:pict>
            </w:r>
          </w:p>
          <w:p w14:paraId="329C2E19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CA14974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428BAED9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2B324C3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4768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 rodzeństwo w 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4770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FE64152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0F64B205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1A32B62">
                <v:rect id="_x0000_i1032" style="width:470.3pt;height:.75pt" o:hralign="center" o:hrstd="t" o:hrnoshade="t" o:hr="t" fillcolor="black" stroked="f"/>
              </w:pict>
            </w:r>
          </w:p>
          <w:p w14:paraId="250E2B61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BA2FF9B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2734AF35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E0CDB" w14:paraId="1D7C99F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8F4D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rodzica/opiekuna prawnego znajduje się w obwodzie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49DA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2134F19C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0725B71B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BC3FA36">
                <v:rect id="_x0000_i1033" style="width:470.3pt;height:.75pt" o:hralign="center" o:hrstd="t" o:hrnoshade="t" o:hr="t" fillcolor="black" stroked="f"/>
              </w:pict>
            </w:r>
          </w:p>
          <w:p w14:paraId="4CEE3A95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A4A53AC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078DCC1" w14:textId="77777777" w:rsidR="000C4E4D" w:rsidRDefault="00B16F4E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77B9A7D5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862B884">
                <v:rect id="_x0000_i1034" style="width:470.3pt;height:.75pt" o:hralign="center" o:hrstd="t" o:hrnoshade="t" o:hr="t" fillcolor="black" stroked="f"/>
              </w:pict>
            </w:r>
          </w:p>
          <w:p w14:paraId="2868A0C6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0EC924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EB4E9DE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E0CDB" w14:paraId="0120FAA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BBA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obwodzie szkoły zamieszkują krewni kandydata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2B97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B3824B6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73E52052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E4D840F">
                <v:rect id="_x0000_i1035" style="width:470.3pt;height:.75pt" o:hralign="center" o:hrstd="t" o:hrnoshade="t" o:hr="t" fillcolor="black" stroked="f"/>
              </w:pict>
            </w:r>
          </w:p>
          <w:p w14:paraId="3815F18F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CE0D9E2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9139243" w14:textId="77777777" w:rsidR="000C4E4D" w:rsidRDefault="00B16F4E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1EDEE20B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ED000B3">
                <v:rect id="_x0000_i1036" style="width:470.3pt;height:.75pt" o:hralign="center" o:hrstd="t" o:hrnoshade="t" o:hr="t" fillcolor="black" stroked="f"/>
              </w:pict>
            </w:r>
          </w:p>
          <w:p w14:paraId="67928155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A7882B3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C3B11A6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</w:tbl>
    <w:p w14:paraId="693BA690" w14:textId="77777777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E0CDB" w14:paraId="17AD9166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1C55F" w14:textId="64A8ABB7" w:rsidR="000C4E4D" w:rsidRDefault="00B16F4E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</w:t>
            </w:r>
            <w:r w:rsidR="00754B97">
              <w:rPr>
                <w:rFonts w:eastAsia="Times New Roman" w:cstheme="minorHAnsi"/>
                <w:noProof/>
                <w:lang w:eastAsia="pl-PL"/>
              </w:rPr>
              <w:t xml:space="preserve"> zaznaczane podczas kandydowania do oddziałów sportowych</w:t>
            </w:r>
          </w:p>
        </w:tc>
      </w:tr>
      <w:tr w:rsidR="00BE0CDB" w14:paraId="582604F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F42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3294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5EC392C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60F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67BE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0D13745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C353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144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43698A0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7DF4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BF66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64FBFC3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CC0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EA9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7B59741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06F3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75DC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E0CDB" w14:paraId="1DF77B8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FAF6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9066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54B97" w14:paraId="7077955D" w14:textId="77777777" w:rsidTr="00754B97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D1266" w14:textId="58528979" w:rsidR="00754B97" w:rsidRDefault="00754B97" w:rsidP="00754B97">
            <w:pPr>
              <w:spacing w:line="259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Kryteria do oddziałów ogólnodostępnych</w:t>
            </w:r>
          </w:p>
        </w:tc>
      </w:tr>
      <w:tr w:rsidR="00754B97" w14:paraId="27CC696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1DFE" w14:textId="77777777" w:rsidR="00754B97" w:rsidRDefault="00754B97" w:rsidP="00754B9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 rodzeństwo w 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651A" w14:textId="77777777" w:rsidR="00754B97" w:rsidRDefault="00754B97" w:rsidP="00754B9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54B97" w14:paraId="1039DC7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E16" w14:textId="77777777" w:rsidR="00754B97" w:rsidRDefault="00754B97" w:rsidP="00754B9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rodzica/opiekuna prawnego znajduje się w obwodzie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8D41" w14:textId="77777777" w:rsidR="00754B97" w:rsidRDefault="00754B97" w:rsidP="00754B9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1DA2A260" w14:textId="77777777" w:rsidR="00754B97" w:rsidRDefault="001467F1" w:rsidP="00754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B7B748">
                <v:rect id="_x0000_i1037" style="width:470.3pt;height:.75pt" o:hralign="center" o:hrstd="t" o:hrnoshade="t" o:hr="t" fillcolor="black" stroked="f"/>
              </w:pict>
            </w:r>
          </w:p>
          <w:p w14:paraId="033BF35A" w14:textId="77777777" w:rsidR="00754B97" w:rsidRDefault="00754B97" w:rsidP="00754B97">
            <w:pPr>
              <w:pStyle w:val="Bezodstpw"/>
              <w:jc w:val="center"/>
            </w:pPr>
            <w:r>
              <w:t>Obowiązuje dla:</w:t>
            </w:r>
          </w:p>
          <w:p w14:paraId="2DF37932" w14:textId="77777777" w:rsidR="00754B97" w:rsidRDefault="00754B97" w:rsidP="00754B9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07D412A" w14:textId="77777777" w:rsidR="00754B97" w:rsidRDefault="00754B97" w:rsidP="00754B9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54B97" w14:paraId="3FB5558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DD4F" w14:textId="77777777" w:rsidR="00754B97" w:rsidRDefault="00754B97" w:rsidP="00754B9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szkoły zamieszkują krewni kandydata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0E4" w14:textId="77777777" w:rsidR="00754B97" w:rsidRDefault="00754B97" w:rsidP="00754B9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64C13F5A" w14:textId="77777777" w:rsidR="00754B97" w:rsidRDefault="001467F1" w:rsidP="00754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EFF207E">
                <v:rect id="_x0000_i1038" style="width:470.3pt;height:.75pt" o:hralign="center" o:hrstd="t" o:hrnoshade="t" o:hr="t" fillcolor="black" stroked="f"/>
              </w:pict>
            </w:r>
          </w:p>
          <w:p w14:paraId="64A84632" w14:textId="77777777" w:rsidR="00754B97" w:rsidRDefault="00754B97" w:rsidP="00754B97">
            <w:pPr>
              <w:pStyle w:val="Bezodstpw"/>
              <w:jc w:val="center"/>
            </w:pPr>
            <w:r>
              <w:t>Obowiązuje dla:</w:t>
            </w:r>
          </w:p>
          <w:p w14:paraId="2699D896" w14:textId="77777777" w:rsidR="00754B97" w:rsidRDefault="00754B97" w:rsidP="00754B9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716C5F6" w14:textId="77777777" w:rsidR="00754B97" w:rsidRDefault="00754B97" w:rsidP="00754B9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6FCDFE5" w14:textId="0E3B11AF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E0CDB" w14:paraId="4BA3A4DA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63A9E" w14:textId="77777777" w:rsidR="00AC61A2" w:rsidRPr="00B21359" w:rsidRDefault="00B16F4E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E0CDB" w14:paraId="251F4501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16EF" w14:textId="77777777" w:rsidR="00AC61A2" w:rsidRDefault="00B16F4E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390" w14:textId="77777777" w:rsidR="00AC61A2" w:rsidRDefault="00B16F4E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FFBCFB8" w14:textId="44C010DF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E0CDB" w14:paraId="56CCC5CC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C6CF5" w14:textId="77777777" w:rsidR="000C4E4D" w:rsidRDefault="00B16F4E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KryteriaDodatkoweNazwa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BE0CDB" w14:paraId="3EA97746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184D" w14:textId="77777777" w:rsidR="000C4E4D" w:rsidRDefault="00B16F4E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F8BF" w14:textId="77777777" w:rsidR="000C4E4D" w:rsidRDefault="00B16F4E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fldSimple w:instr=" MERGEFIELD  CzyKryteriumDlaJednostki ">
              <w:r>
                <w:rPr>
                  <w:noProof/>
                </w:rPr>
                <w:instrText>«CzyKryteriumDlaJednostki»</w:instrText>
              </w:r>
            </w:fldSimple>
            <w:r>
              <w:instrText xml:space="preserve"> =</w:instrText>
            </w:r>
          </w:p>
          <w:p w14:paraId="483888C2" w14:textId="77777777" w:rsidR="000C4E4D" w:rsidRDefault="00B16F4E" w:rsidP="000C4E4D">
            <w:pPr>
              <w:pStyle w:val="Bezodstpw"/>
              <w:jc w:val="center"/>
            </w:pPr>
            <w:r>
              <w:instrText>"True" "</w:instrText>
            </w:r>
          </w:p>
          <w:p w14:paraId="3BE35E5B" w14:textId="77777777" w:rsidR="000C4E4D" w:rsidRDefault="001467F1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C8E6BB9">
                <v:rect id="_x0000_i1039" style="width:470.3pt;height:.75pt" o:hralign="center" o:hrstd="t" o:hrnoshade="t" o:hr="t" fillcolor="black" stroked="f"/>
              </w:pict>
            </w:r>
          </w:p>
          <w:p w14:paraId="1CA7A7C5" w14:textId="77777777" w:rsidR="000C4E4D" w:rsidRDefault="00B16F4E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6DBFAD1" w14:textId="77777777" w:rsidR="000C4E4D" w:rsidRDefault="00082088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B16F4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B16F4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B16F4E">
                <w:rPr>
                  <w:noProof/>
                </w:rPr>
                <w:instrText>«TableEnd:KryteriumDlaJednostkiObowiazuje»</w:instrText>
              </w:r>
            </w:fldSimple>
          </w:p>
          <w:p w14:paraId="2032245B" w14:textId="77777777" w:rsidR="000C4E4D" w:rsidRDefault="00B16F4E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079A8DB" w14:textId="17540B1D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E0CDB" w14:paraId="46F06C47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F9ABF" w14:textId="77777777" w:rsidR="00AC61A2" w:rsidRPr="00B21359" w:rsidRDefault="00B16F4E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E0CDB" w14:paraId="3BB44FD8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B66" w14:textId="77777777" w:rsidR="00AC61A2" w:rsidRDefault="00B16F4E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2619" w14:textId="77777777" w:rsidR="00AC61A2" w:rsidRDefault="00B16F4E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F67E53E" w14:textId="77777777" w:rsidR="00AC61A2" w:rsidRDefault="00B16F4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1FD231D9" w14:textId="77777777" w:rsidR="00CC5C4B" w:rsidRPr="009409CB" w:rsidRDefault="00B16F4E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DCF1FC2" w14:textId="77777777" w:rsidR="007E3273" w:rsidRPr="00232F41" w:rsidRDefault="00B16F4E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6E022BB7" w14:textId="77777777" w:rsidR="00BE0CDB" w:rsidRDefault="00BE0CDB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64540E4E" w14:textId="77777777" w:rsidR="00BE0CDB" w:rsidRDefault="00B16F4E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07B5A5E0" w14:textId="77777777" w:rsidR="00BE0CDB" w:rsidRDefault="00BE0CDB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5EA92630" w14:textId="77777777" w:rsidR="007E3273" w:rsidRPr="00232F41" w:rsidRDefault="00B16F4E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14:paraId="1A2AF8E6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9B53E3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EE1E7B" w14:textId="77777777" w:rsidR="009409CB" w:rsidRPr="005B5E36" w:rsidRDefault="009409CB" w:rsidP="00CC5C4B">
      <w:pPr>
        <w:rPr>
          <w:rFonts w:cstheme="minorHAnsi"/>
        </w:rPr>
      </w:pPr>
    </w:p>
    <w:p w14:paraId="2C1427A1" w14:textId="77777777" w:rsidR="00454407" w:rsidRDefault="00B16F4E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1C412841" w14:textId="77777777" w:rsidR="00454407" w:rsidRDefault="00B16F4E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AB1F426" w14:textId="77777777" w:rsidR="00454407" w:rsidRDefault="00B16F4E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7F00190" w14:textId="77777777" w:rsidR="00454407" w:rsidRPr="009409CB" w:rsidRDefault="00B16F4E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7D78CE25" w14:textId="77777777" w:rsidR="00CC5C4B" w:rsidRPr="009409CB" w:rsidRDefault="00B16F4E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1E8963AB" w14:textId="77777777" w:rsidR="007E3273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Klauzula informacyjna</w:t>
      </w:r>
    </w:p>
    <w:p w14:paraId="17C16546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dalej RODO informuję, że:</w:t>
      </w:r>
    </w:p>
    <w:p w14:paraId="7156F336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1. Administratorem danych osobowych zawartych we wniosku rekrutacyjnym jest szkoła, reprezentowana przez dyrektora szkoły, do którego składany jest wniosek. Administrator wyznaczył Inspektora Ochrony Danych Osobowych, z którym mogą się Państwo skontaktować w sprawach związanych z ochroną danych osobowych.</w:t>
      </w:r>
    </w:p>
    <w:p w14:paraId="2FBD5515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Szczegółowe informacje znajdują się na stronie internetowej szkoły - wykaz szkół wraz z danymi kontaktowymi, adresem strony internetowej dostępny jest w zakładce OFERTA </w:t>
      </w:r>
    </w:p>
    <w:p w14:paraId="0D75C0DA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2. Dane osobowe dziecka, rodziców lub opiekunów prawnych dziecka oraz rodzeństwa dziecka są przetwarzane w celu: </w:t>
      </w:r>
    </w:p>
    <w:p w14:paraId="797423D7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• przyjęcia dziecka do szkoły/przeprowadzenia rekrutacji dziecka do szkoły, a także aby móc skorzystać z pierwszeństwa w przyjęcia dziecka do szkoły w oparciu o poszczególne kryteria naboru, na podstawie: </w:t>
      </w:r>
    </w:p>
    <w:p w14:paraId="778FD53B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- art. 6 ust. 1 lit. c RODO* tj. w celu wykonania obowiązku prawnego nałożonego na Administratora, w szczególności art. 130, 133, 149 i 150 ustawy z dnia 14 grudnia 2016 r. Prawo oświatowe </w:t>
      </w:r>
    </w:p>
    <w:p w14:paraId="63F42873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- art. 9 ust. 2 lit. g RODO tj. ze względów związanych z ważnym interesem publicznym, na podstawie przepisów prawa. </w:t>
      </w:r>
    </w:p>
    <w:p w14:paraId="28C0B2E6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• zapewnienia dziecku podczas pobytu w szkole odpowiedniej opieki, odżywiania oraz metod opiekuńczo-wychowawczych, na podstawie art. 9 ust. 2 lit. g i h RODO w zw. z art. 155 ustawy z dnia 14 grudnia 2016 r. Prawo oświatowe, tj. ze względów związanych z ważnym interesem publicznym, na podstawie przepisów prawa oraz dla celów profilaktyki zdrowotnej. </w:t>
      </w:r>
    </w:p>
    <w:p w14:paraId="039BE359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 xml:space="preserve">Podanie danych osobowych w zakresie wynikającym z art. 133 oraz art. 150 ustawy z dnia 14 grudnia 2016 r. Prawo oświatowe jest niezbędne, aby uczestniczyć w postępowaniu rekrutacyjnym do szkoły oraz aby korzystać z pierwszeństwa w przyjęciu na podstawie poszczególnych kryteriów naboru. Podanie przez Państwa innych danych jest dobrowolne. </w:t>
      </w:r>
    </w:p>
    <w:p w14:paraId="0E6D6CE1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3. Odbiorcami Państwa danych osobowych będą pomioty świadczące na naszą rzecz usługi informatyczne, podmiot udostępniający i utrzymujący system elektronicznej rekrutacji- Vulcan Sp. z o.o. z siedzibą we Wrocławiu, ul Wołowska 6 oraz podmioty uprawnione do uzyskana danych na podstawie przepisów prawa.</w:t>
      </w:r>
    </w:p>
    <w:p w14:paraId="16F6B946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4. 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w szkole, przez okres roku, chyba że na rozstrzygnięcie dyrektora przedszkola została wniesiona skarga do sądu administracyjnego i postępowanie nie zostało zakończone prawomocnym wyrokiem.</w:t>
      </w:r>
    </w:p>
    <w:p w14:paraId="122E7B7D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5. Obowiązek podania danych osobowych Pani/ Pana/Pani dziecka/ Pana dziecka  wynika z  zapisów ustawy z dnia 14 grudnia 2016 r. Prawo oświatowe. Oznacza to, że podanie danych zawartych we wniosku jest konieczne aby móc uczestniczyć w procesie rekrutacji. Na podanie zapisów powyższej ustawy  wyniki postępowania rekrutacyjnego podaje się do publicznej wiadomości w formie listy kandydatów zakwalifikowanych i kandydatów niezakwalifikowanych, zawierającej imiona i nazwiska kandydatów oraz informację o zakwalifikowaniu albo niezakwalifikowaniu kandydata do danej publicznej szkoły podstawowej.</w:t>
      </w:r>
    </w:p>
    <w:p w14:paraId="1C4421B6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6. Rodzicom lub opiekunom prawnym dziecka przysługuje: </w:t>
      </w:r>
    </w:p>
    <w:p w14:paraId="7CCDF88A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ab/>
        <w:t>- prawo dostępu do danych osobowych oraz otrzymania ich kopii;</w:t>
      </w:r>
    </w:p>
    <w:p w14:paraId="04C4B388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ab/>
        <w:t>- prawo do sprostowania (poprawiania) danych osobowych, gdy są one nieprawidłowe;</w:t>
      </w:r>
    </w:p>
    <w:p w14:paraId="09282361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ab/>
        <w:t>- prawo do ograniczenia przetwarzania danych osobowych;</w:t>
      </w:r>
    </w:p>
    <w:p w14:paraId="63E1F1D7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ab/>
        <w:t xml:space="preserve">- prawo złożenia skargi do Prezesa Urzędu Ochrony Danych Osobowych, jeżeli przetwarzanie danych  osobowych narusza przepisy prawa. </w:t>
      </w:r>
    </w:p>
    <w:p w14:paraId="6E07A862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7. Państwa  dane osobowe nie są przetwarzane przez Administratora danych w sposób zautomatyzowany i  nie są poddawane profilowaniu.</w:t>
      </w:r>
    </w:p>
    <w:p w14:paraId="36D3AB4B" w14:textId="77777777" w:rsidR="00BE0CDB" w:rsidRDefault="00B16F4E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8. Państwa dane osobowe nie będą przekazywane do państwa trzeciego.</w:t>
      </w:r>
    </w:p>
    <w:p w14:paraId="715F211A" w14:textId="77777777" w:rsidR="007E3273" w:rsidRDefault="007E327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985DFE0" w14:textId="77777777" w:rsidR="007E3273" w:rsidRPr="00362127" w:rsidRDefault="00B16F4E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BE0CDB" w14:paraId="7833951E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FEA70E9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6FFA80FE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BE0CDB" w14:paraId="7F611463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6DECA20C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A1193D5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E0CDB" w14:paraId="36FB3837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4A581B24" w14:textId="77777777" w:rsidR="007E3273" w:rsidRPr="0059755C" w:rsidRDefault="00B16F4E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3116139D" w14:textId="77777777" w:rsidR="007E3273" w:rsidRPr="0059755C" w:rsidRDefault="00B16F4E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5EA86913" w14:textId="77777777" w:rsidR="007E3273" w:rsidRDefault="00B16F4E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BE0CDB" w14:paraId="20154888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DD3E899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58F2899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BE0CDB" w14:paraId="733B5621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6B8C3FCD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E7896BA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466413DE" w14:textId="77777777" w:rsidR="007E3273" w:rsidRDefault="00B16F4E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BE0CDB" w14:paraId="0FC371CE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85B0A70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27AC158C" w14:textId="77777777" w:rsidR="007E3273" w:rsidRPr="00362127" w:rsidRDefault="00B16F4E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BE0CDB" w14:paraId="13FB158E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57F1AC6C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6D709B1A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276ABA6" w14:textId="77777777" w:rsidR="00DC58DD" w:rsidRPr="00F05796" w:rsidRDefault="00B16F4E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3DA3C896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52EEB2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9BF217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A32482" w14:textId="77777777" w:rsidR="00454407" w:rsidRDefault="00B16F4E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55BC8C5B" w14:textId="77777777" w:rsidR="00454407" w:rsidRDefault="00B16F4E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3D6165F0" w14:textId="77777777" w:rsidR="00454407" w:rsidRDefault="00B16F4E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C906AB9" w14:textId="77777777" w:rsidR="00454407" w:rsidRPr="009409CB" w:rsidRDefault="00B16F4E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2B5B2070" w14:textId="77777777" w:rsidR="003124EC" w:rsidRDefault="003124EC">
      <w:pPr>
        <w:rPr>
          <w:rFonts w:cstheme="minorHAnsi"/>
          <w:sz w:val="18"/>
          <w:szCs w:val="18"/>
        </w:rPr>
      </w:pPr>
    </w:p>
    <w:p w14:paraId="61F82B5F" w14:textId="77777777" w:rsidR="003124EC" w:rsidRPr="00EA3357" w:rsidRDefault="00B16F4E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08A4CEAE" w14:textId="77777777" w:rsidR="003124EC" w:rsidRPr="00EA3357" w:rsidRDefault="00B16F4E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3599A3A8" w14:textId="77777777" w:rsidR="003124EC" w:rsidRPr="00EA3357" w:rsidRDefault="00B16F4E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62283195" w14:textId="77777777" w:rsidR="003124EC" w:rsidRPr="00EA3357" w:rsidRDefault="00B16F4E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B02FAE5" w14:textId="77777777" w:rsidR="003124EC" w:rsidRPr="00B9279E" w:rsidRDefault="00B16F4E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7C5FEDE4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3647B5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69923E" w14:textId="77777777" w:rsidR="003124EC" w:rsidRDefault="00B16F4E" w:rsidP="009F2147">
      <w:pPr>
        <w:spacing w:after="240"/>
        <w:rPr>
          <w:rFonts w:cstheme="minorHAnsi"/>
        </w:rPr>
      </w:pPr>
      <w:r>
        <w:rPr>
          <w:rFonts w:cstheme="minorHAnsi"/>
        </w:rPr>
        <w:t>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51C23CD" w14:textId="77777777" w:rsidR="00910BBB" w:rsidRDefault="00B16F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39629B0" w14:textId="77777777" w:rsidR="00910BBB" w:rsidRP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910BBB">
        <w:rPr>
          <w:rFonts w:cstheme="minorHAnsi"/>
          <w:b/>
          <w:bCs/>
          <w:color w:val="000000"/>
        </w:rPr>
        <w:lastRenderedPageBreak/>
        <w:t>DOKUMENTACJA DOTYCZĄCA I ETAPU REKRUTACJI</w:t>
      </w:r>
    </w:p>
    <w:p w14:paraId="62CA4A4F" w14:textId="77777777" w:rsid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D2D8E">
        <w:rPr>
          <w:rFonts w:cstheme="minorHAnsi"/>
          <w:color w:val="000000"/>
        </w:rPr>
        <w:t>Spełnienie kryteriów należy poświadczyć następującymi dokumentami:</w:t>
      </w:r>
    </w:p>
    <w:p w14:paraId="05919ED5" w14:textId="77777777" w:rsidR="00910BBB" w:rsidRPr="00BD75E2" w:rsidRDefault="00B16F4E" w:rsidP="00910BB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D75E2">
        <w:rPr>
          <w:rFonts w:cstheme="minorHAnsi"/>
          <w:color w:val="000000"/>
        </w:rPr>
        <w:t>1.</w:t>
      </w:r>
      <w:r w:rsidRPr="00BD75E2">
        <w:rPr>
          <w:rFonts w:cstheme="minorHAnsi"/>
          <w:i/>
          <w:iCs/>
          <w:color w:val="000000"/>
        </w:rPr>
        <w:t xml:space="preserve">Kryterium: </w:t>
      </w:r>
      <w:r w:rsidRPr="00BD75E2">
        <w:rPr>
          <w:rFonts w:cstheme="minorHAnsi"/>
          <w:b/>
          <w:i/>
          <w:iCs/>
          <w:color w:val="000000"/>
        </w:rPr>
        <w:t>Rodzeństwo uczęszcza do danej szkoły</w:t>
      </w:r>
    </w:p>
    <w:p w14:paraId="3E86F498" w14:textId="77777777" w:rsidR="00910BBB" w:rsidRPr="00724CA2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724CA2">
        <w:rPr>
          <w:rFonts w:cstheme="minorHAnsi"/>
          <w:i/>
          <w:iCs/>
          <w:color w:val="000000"/>
        </w:rPr>
        <w:t>Oświadczam, że w</w:t>
      </w:r>
      <w:proofErr w:type="gramStart"/>
      <w:r w:rsidRPr="00724CA2">
        <w:rPr>
          <w:rFonts w:cstheme="minorHAnsi"/>
          <w:i/>
          <w:iCs/>
          <w:color w:val="000000"/>
        </w:rPr>
        <w:t xml:space="preserve"> ….</w:t>
      </w:r>
      <w:proofErr w:type="gramEnd"/>
      <w:r w:rsidRPr="00724CA2">
        <w:rPr>
          <w:rFonts w:cstheme="minorHAnsi"/>
          <w:i/>
          <w:iCs/>
          <w:color w:val="000000"/>
        </w:rPr>
        <w:t>.</w:t>
      </w:r>
      <w:r w:rsidRPr="00724CA2">
        <w:rPr>
          <w:rFonts w:eastAsia="SimSun" w:cstheme="minorHAnsi"/>
          <w:bCs/>
          <w:i/>
          <w:iCs/>
          <w:color w:val="000000" w:themeColor="text1"/>
          <w:lang w:eastAsia="ar-SA"/>
        </w:rPr>
        <w:t>…………. (nazwa szkoły) nr……</w:t>
      </w:r>
      <w:proofErr w:type="gramStart"/>
      <w:r w:rsidRPr="00724CA2">
        <w:rPr>
          <w:rFonts w:eastAsia="SimSun" w:cstheme="minorHAnsi"/>
          <w:bCs/>
          <w:i/>
          <w:iCs/>
          <w:color w:val="000000" w:themeColor="text1"/>
          <w:lang w:eastAsia="ar-SA"/>
        </w:rPr>
        <w:t>…….</w:t>
      </w:r>
      <w:proofErr w:type="gramEnd"/>
      <w:r w:rsidRPr="00724CA2">
        <w:rPr>
          <w:rFonts w:eastAsia="SimSun" w:cstheme="minorHAnsi"/>
          <w:bCs/>
          <w:i/>
          <w:iCs/>
          <w:color w:val="000000" w:themeColor="text1"/>
          <w:lang w:eastAsia="ar-SA"/>
        </w:rPr>
        <w:t xml:space="preserve">im. …… z siedzibą w ……………. (miejscowość) </w:t>
      </w:r>
      <w:r w:rsidRPr="00724CA2">
        <w:rPr>
          <w:rFonts w:cstheme="minorHAnsi"/>
          <w:i/>
          <w:iCs/>
          <w:color w:val="000000"/>
        </w:rPr>
        <w:t>do której ubiega się moje dziecko ……………………………………………………………</w:t>
      </w:r>
      <w:proofErr w:type="gramStart"/>
      <w:r w:rsidRPr="00724CA2">
        <w:rPr>
          <w:rFonts w:cstheme="minorHAnsi"/>
          <w:i/>
          <w:iCs/>
          <w:color w:val="000000"/>
        </w:rPr>
        <w:t>…….</w:t>
      </w:r>
      <w:proofErr w:type="gramEnd"/>
      <w:r w:rsidRPr="00724CA2">
        <w:rPr>
          <w:rFonts w:cstheme="minorHAnsi"/>
          <w:i/>
          <w:iCs/>
          <w:color w:val="000000"/>
        </w:rPr>
        <w:t>. (imię i nazwisko kandydata) obowiązek szkolny spełnia jego rodzeństwo</w:t>
      </w:r>
      <w:r>
        <w:rPr>
          <w:rFonts w:cstheme="minorHAnsi"/>
          <w:i/>
          <w:iCs/>
          <w:color w:val="000000"/>
        </w:rPr>
        <w:t>.</w:t>
      </w:r>
      <w:r w:rsidRPr="00724CA2">
        <w:rPr>
          <w:rFonts w:cstheme="minorHAnsi"/>
          <w:i/>
          <w:iCs/>
          <w:color w:val="000000"/>
        </w:rPr>
        <w:t xml:space="preserve"> </w:t>
      </w:r>
    </w:p>
    <w:p w14:paraId="5A62534B" w14:textId="77777777" w:rsidR="00910BBB" w:rsidRPr="00317E1A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317E1A">
        <w:rPr>
          <w:rFonts w:cstheme="minorHAnsi"/>
          <w:i/>
          <w:iCs/>
          <w:color w:val="000000"/>
        </w:rPr>
        <w:t>Jestem świadoma/-y odpowiedzialności karnej za złożenie fałszywego oświadczenia.</w:t>
      </w:r>
    </w:p>
    <w:p w14:paraId="0922498E" w14:textId="77777777" w:rsidR="00910BBB" w:rsidRPr="00724CA2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724CA2">
        <w:rPr>
          <w:rFonts w:cstheme="minorHAnsi"/>
          <w:i/>
          <w:iCs/>
          <w:color w:val="000000"/>
        </w:rPr>
        <w:t>……………………………………………………</w:t>
      </w:r>
      <w:r>
        <w:rPr>
          <w:rFonts w:cstheme="minorHAnsi"/>
          <w:i/>
          <w:iCs/>
          <w:color w:val="000000"/>
        </w:rPr>
        <w:t>……………..</w:t>
      </w:r>
    </w:p>
    <w:p w14:paraId="036C6FE2" w14:textId="77777777" w:rsid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724CA2">
        <w:rPr>
          <w:rFonts w:cstheme="minorHAnsi"/>
          <w:i/>
          <w:iCs/>
          <w:color w:val="000000"/>
        </w:rPr>
        <w:t>(czytelny podpis rodzica</w:t>
      </w:r>
      <w:r>
        <w:rPr>
          <w:rFonts w:cstheme="minorHAnsi"/>
          <w:i/>
          <w:iCs/>
          <w:color w:val="000000"/>
        </w:rPr>
        <w:t>/opiekuna prawnego</w:t>
      </w:r>
      <w:r w:rsidRPr="00724CA2">
        <w:rPr>
          <w:rFonts w:cstheme="minorHAnsi"/>
          <w:i/>
          <w:iCs/>
          <w:color w:val="000000"/>
        </w:rPr>
        <w:t>)</w:t>
      </w:r>
    </w:p>
    <w:p w14:paraId="720CD36A" w14:textId="77777777" w:rsidR="00910BBB" w:rsidRPr="00481D40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7117910D" w14:textId="77777777" w:rsid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2</w:t>
      </w:r>
      <w:r w:rsidRPr="00481D40">
        <w:rPr>
          <w:rFonts w:cstheme="minorHAnsi"/>
          <w:i/>
          <w:iCs/>
          <w:color w:val="000000"/>
        </w:rPr>
        <w:t xml:space="preserve">.Kryterium: </w:t>
      </w:r>
      <w:r>
        <w:rPr>
          <w:rFonts w:cstheme="minorHAnsi"/>
          <w:b/>
          <w:bCs/>
          <w:i/>
          <w:iCs/>
          <w:color w:val="000000"/>
        </w:rPr>
        <w:t>Miejsce pracy rodzica/ opiekuna prawnego znajduje się w obwodzie szkoły</w:t>
      </w:r>
    </w:p>
    <w:p w14:paraId="30249031" w14:textId="77777777" w:rsidR="00910BBB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05BC7402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 xml:space="preserve">Oświadczam, </w:t>
      </w:r>
      <w:proofErr w:type="gramStart"/>
      <w:r w:rsidRPr="00933BD4">
        <w:rPr>
          <w:rFonts w:cstheme="minorHAnsi"/>
          <w:i/>
          <w:iCs/>
          <w:color w:val="000000"/>
        </w:rPr>
        <w:t xml:space="preserve">że </w:t>
      </w:r>
      <w:r>
        <w:rPr>
          <w:rFonts w:cstheme="minorHAnsi"/>
          <w:i/>
          <w:iCs/>
          <w:color w:val="000000"/>
        </w:rPr>
        <w:t xml:space="preserve"> moje</w:t>
      </w:r>
      <w:proofErr w:type="gramEnd"/>
      <w:r>
        <w:rPr>
          <w:rFonts w:cstheme="minorHAnsi"/>
          <w:i/>
          <w:iCs/>
          <w:color w:val="000000"/>
        </w:rPr>
        <w:t xml:space="preserve"> miejsce pracy znajduje się w obwodzie szkoły ………….(</w:t>
      </w:r>
      <w:r w:rsidRPr="00724CA2">
        <w:rPr>
          <w:rFonts w:eastAsia="SimSun" w:cstheme="minorHAnsi"/>
          <w:bCs/>
          <w:i/>
          <w:iCs/>
          <w:color w:val="000000" w:themeColor="text1"/>
          <w:lang w:eastAsia="ar-SA"/>
        </w:rPr>
        <w:t>nazwa szkoły) nr………….im. …… z siedzibą w ……………. (miejscowość</w:t>
      </w:r>
      <w:r>
        <w:rPr>
          <w:rFonts w:eastAsia="SimSun" w:cstheme="minorHAnsi"/>
          <w:bCs/>
          <w:i/>
          <w:iCs/>
          <w:color w:val="000000" w:themeColor="text1"/>
          <w:lang w:eastAsia="ar-SA"/>
        </w:rPr>
        <w:t>)</w:t>
      </w:r>
    </w:p>
    <w:p w14:paraId="29BB19CA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>Jestem świadoma/-y</w:t>
      </w:r>
      <w:r>
        <w:rPr>
          <w:rFonts w:cstheme="minorHAnsi"/>
          <w:i/>
          <w:iCs/>
          <w:color w:val="000000"/>
        </w:rPr>
        <w:t xml:space="preserve"> </w:t>
      </w:r>
      <w:r w:rsidRPr="00933BD4">
        <w:rPr>
          <w:rFonts w:cstheme="minorHAnsi"/>
          <w:i/>
          <w:iCs/>
          <w:color w:val="000000"/>
        </w:rPr>
        <w:t>odpowiedzialności karnej za złożenie fałszywego oświadczenia.</w:t>
      </w:r>
    </w:p>
    <w:p w14:paraId="09D9228B" w14:textId="77777777" w:rsidR="00910BBB" w:rsidRPr="00933BD4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6A0EDEE6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>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14:paraId="578A046E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 xml:space="preserve">(czytelny </w:t>
      </w:r>
      <w:proofErr w:type="gramStart"/>
      <w:r w:rsidRPr="00933BD4">
        <w:rPr>
          <w:rFonts w:cstheme="minorHAnsi"/>
          <w:i/>
          <w:iCs/>
          <w:color w:val="000000"/>
        </w:rPr>
        <w:t>podpis</w:t>
      </w:r>
      <w:r>
        <w:rPr>
          <w:rFonts w:cstheme="minorHAnsi"/>
          <w:i/>
          <w:iCs/>
          <w:color w:val="000000"/>
        </w:rPr>
        <w:t xml:space="preserve"> </w:t>
      </w:r>
      <w:r w:rsidRPr="00933BD4">
        <w:rPr>
          <w:rFonts w:cstheme="minorHAnsi"/>
          <w:i/>
          <w:iCs/>
          <w:color w:val="000000"/>
        </w:rPr>
        <w:t xml:space="preserve"> rodzica</w:t>
      </w:r>
      <w:proofErr w:type="gramEnd"/>
      <w:r>
        <w:rPr>
          <w:rFonts w:cstheme="minorHAnsi"/>
          <w:i/>
          <w:iCs/>
          <w:color w:val="000000"/>
        </w:rPr>
        <w:t>/opiekuna prawnego</w:t>
      </w:r>
      <w:r w:rsidRPr="00933BD4">
        <w:rPr>
          <w:rFonts w:cstheme="minorHAnsi"/>
          <w:i/>
          <w:iCs/>
          <w:color w:val="000000"/>
        </w:rPr>
        <w:t>)</w:t>
      </w:r>
    </w:p>
    <w:p w14:paraId="64D8D8DC" w14:textId="77777777" w:rsidR="00910BBB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6E045526" w14:textId="77777777" w:rsid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3</w:t>
      </w:r>
      <w:r w:rsidRPr="00481D40">
        <w:rPr>
          <w:rFonts w:cstheme="minorHAnsi"/>
          <w:i/>
          <w:iCs/>
          <w:color w:val="000000"/>
        </w:rPr>
        <w:t>.</w:t>
      </w:r>
      <w:proofErr w:type="gramStart"/>
      <w:r w:rsidRPr="00481D40">
        <w:rPr>
          <w:rFonts w:cstheme="minorHAnsi"/>
          <w:i/>
          <w:iCs/>
          <w:color w:val="000000"/>
        </w:rPr>
        <w:t xml:space="preserve">Kryterium: </w:t>
      </w:r>
      <w:r>
        <w:rPr>
          <w:rFonts w:cstheme="minorHAnsi"/>
          <w:b/>
          <w:bCs/>
          <w:i/>
          <w:iCs/>
          <w:color w:val="000000"/>
        </w:rPr>
        <w:t xml:space="preserve"> W</w:t>
      </w:r>
      <w:proofErr w:type="gramEnd"/>
      <w:r>
        <w:rPr>
          <w:rFonts w:cstheme="minorHAnsi"/>
          <w:b/>
          <w:bCs/>
          <w:i/>
          <w:iCs/>
          <w:color w:val="000000"/>
        </w:rPr>
        <w:t xml:space="preserve"> obwodzie szkoły zamieszkują krewni kandydata wpierający rodziców w zapewnieniu mu należytej opieki.</w:t>
      </w:r>
    </w:p>
    <w:p w14:paraId="37437BDB" w14:textId="77777777" w:rsidR="00910BBB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32F34D83" w14:textId="77777777" w:rsidR="00910BBB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724CA2">
        <w:rPr>
          <w:rFonts w:cstheme="minorHAnsi"/>
          <w:i/>
          <w:iCs/>
          <w:color w:val="000000"/>
        </w:rPr>
        <w:t>Oświadczam, że</w:t>
      </w:r>
      <w:r>
        <w:rPr>
          <w:rFonts w:cstheme="minorHAnsi"/>
          <w:i/>
          <w:iCs/>
          <w:color w:val="000000"/>
        </w:rPr>
        <w:t xml:space="preserve"> </w:t>
      </w:r>
      <w:proofErr w:type="gramStart"/>
      <w:r w:rsidRPr="00A434CF">
        <w:rPr>
          <w:rFonts w:cstheme="minorHAnsi"/>
          <w:i/>
          <w:iCs/>
          <w:color w:val="000000"/>
        </w:rPr>
        <w:t>w  obwodzie</w:t>
      </w:r>
      <w:proofErr w:type="gramEnd"/>
      <w:r w:rsidRPr="00A434CF">
        <w:rPr>
          <w:rFonts w:cstheme="minorHAnsi"/>
          <w:i/>
          <w:iCs/>
          <w:color w:val="000000"/>
        </w:rPr>
        <w:t xml:space="preserve"> szkoły</w:t>
      </w:r>
      <w:r w:rsidRPr="00485D0E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………….(</w:t>
      </w:r>
      <w:r w:rsidRPr="00724CA2">
        <w:rPr>
          <w:rFonts w:eastAsia="SimSun" w:cstheme="minorHAnsi"/>
          <w:bCs/>
          <w:i/>
          <w:iCs/>
          <w:color w:val="000000" w:themeColor="text1"/>
          <w:lang w:eastAsia="ar-SA"/>
        </w:rPr>
        <w:t>nazwa szkoły) nr………….im. …… z siedzibą w ……………. (miejscowość</w:t>
      </w:r>
      <w:r>
        <w:rPr>
          <w:rFonts w:eastAsia="SimSun" w:cstheme="minorHAnsi"/>
          <w:bCs/>
          <w:i/>
          <w:iCs/>
          <w:color w:val="000000" w:themeColor="text1"/>
          <w:lang w:eastAsia="ar-SA"/>
        </w:rPr>
        <w:t xml:space="preserve">) </w:t>
      </w:r>
      <w:r w:rsidRPr="00485D0E">
        <w:rPr>
          <w:rFonts w:cstheme="minorHAnsi"/>
          <w:color w:val="000000"/>
        </w:rPr>
        <w:t>zamieszkują krewni</w:t>
      </w:r>
      <w:r>
        <w:rPr>
          <w:rFonts w:cstheme="minorHAnsi"/>
          <w:color w:val="000000"/>
        </w:rPr>
        <w:t xml:space="preserve"> mojego dziecka………………… </w:t>
      </w:r>
      <w:r w:rsidRPr="00724CA2">
        <w:rPr>
          <w:rFonts w:cstheme="minorHAnsi"/>
          <w:i/>
          <w:iCs/>
          <w:color w:val="000000"/>
        </w:rPr>
        <w:t xml:space="preserve">(imię i nazwisko </w:t>
      </w:r>
      <w:proofErr w:type="gramStart"/>
      <w:r w:rsidRPr="00724CA2">
        <w:rPr>
          <w:rFonts w:cstheme="minorHAnsi"/>
          <w:i/>
          <w:iCs/>
          <w:color w:val="000000"/>
        </w:rPr>
        <w:t xml:space="preserve">kandydata) </w:t>
      </w:r>
      <w:r>
        <w:rPr>
          <w:rFonts w:cstheme="minorHAnsi"/>
          <w:color w:val="000000"/>
        </w:rPr>
        <w:t xml:space="preserve"> </w:t>
      </w:r>
      <w:r w:rsidRPr="00485D0E">
        <w:rPr>
          <w:rFonts w:cstheme="minorHAnsi"/>
          <w:color w:val="000000"/>
        </w:rPr>
        <w:t xml:space="preserve"> </w:t>
      </w:r>
      <w:proofErr w:type="gramEnd"/>
      <w:r w:rsidRPr="00485D0E">
        <w:rPr>
          <w:rFonts w:cstheme="minorHAnsi"/>
          <w:color w:val="000000"/>
        </w:rPr>
        <w:t>wpierający rodziców w zapewnieniu mu należytej opieki</w:t>
      </w:r>
      <w:r>
        <w:rPr>
          <w:rFonts w:cstheme="minorHAnsi"/>
          <w:b/>
          <w:bCs/>
          <w:i/>
          <w:iCs/>
          <w:color w:val="000000"/>
        </w:rPr>
        <w:t>.</w:t>
      </w:r>
    </w:p>
    <w:p w14:paraId="3AF162F9" w14:textId="77777777" w:rsidR="00910BBB" w:rsidRDefault="00910BBB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</w:p>
    <w:p w14:paraId="596EAFC4" w14:textId="77777777" w:rsidR="00910BBB" w:rsidRPr="00724CA2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317E1A">
        <w:rPr>
          <w:rFonts w:cstheme="minorHAnsi"/>
          <w:i/>
          <w:iCs/>
          <w:color w:val="000000"/>
        </w:rPr>
        <w:t>Jestem świadoma/-y odpowiedzialności karnej za złożenie fałszywego oświadczenia.</w:t>
      </w:r>
    </w:p>
    <w:p w14:paraId="0659CCB8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>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14:paraId="3E0F7281" w14:textId="77777777" w:rsidR="00910BBB" w:rsidRPr="00933BD4" w:rsidRDefault="00B16F4E" w:rsidP="00910B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933BD4">
        <w:rPr>
          <w:rFonts w:cstheme="minorHAnsi"/>
          <w:i/>
          <w:iCs/>
          <w:color w:val="000000"/>
        </w:rPr>
        <w:t xml:space="preserve">(czytelny </w:t>
      </w:r>
      <w:proofErr w:type="gramStart"/>
      <w:r w:rsidRPr="00933BD4">
        <w:rPr>
          <w:rFonts w:cstheme="minorHAnsi"/>
          <w:i/>
          <w:iCs/>
          <w:color w:val="000000"/>
        </w:rPr>
        <w:t>podpis</w:t>
      </w:r>
      <w:r>
        <w:rPr>
          <w:rFonts w:cstheme="minorHAnsi"/>
          <w:i/>
          <w:iCs/>
          <w:color w:val="000000"/>
        </w:rPr>
        <w:t xml:space="preserve"> </w:t>
      </w:r>
      <w:r w:rsidRPr="00933BD4">
        <w:rPr>
          <w:rFonts w:cstheme="minorHAnsi"/>
          <w:i/>
          <w:iCs/>
          <w:color w:val="000000"/>
        </w:rPr>
        <w:t xml:space="preserve"> rodzica</w:t>
      </w:r>
      <w:proofErr w:type="gramEnd"/>
      <w:r>
        <w:rPr>
          <w:rFonts w:cstheme="minorHAnsi"/>
          <w:i/>
          <w:iCs/>
          <w:color w:val="000000"/>
        </w:rPr>
        <w:t>/opiekuna prawnego</w:t>
      </w:r>
      <w:r w:rsidRPr="00933BD4">
        <w:rPr>
          <w:rFonts w:cstheme="minorHAnsi"/>
          <w:i/>
          <w:iCs/>
          <w:color w:val="000000"/>
        </w:rPr>
        <w:t>)</w:t>
      </w:r>
    </w:p>
    <w:p w14:paraId="71A89986" w14:textId="77777777" w:rsidR="004F71CA" w:rsidRDefault="00B16F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16A1A3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3B43E313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366B294B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481BF07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2E51DB5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5AB19B1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A97C8C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BFD503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FFACEA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3D6CED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CAA0D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28A417D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0CFF0DEA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2FC571A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4A5BB25" w14:textId="77777777" w:rsidR="004F71CA" w:rsidRDefault="00B16F4E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CB09" w14:textId="77777777" w:rsidR="002B75BE" w:rsidRDefault="002B75BE">
      <w:pPr>
        <w:spacing w:after="0" w:line="240" w:lineRule="auto"/>
      </w:pPr>
      <w:r>
        <w:separator/>
      </w:r>
    </w:p>
  </w:endnote>
  <w:endnote w:type="continuationSeparator" w:id="0">
    <w:p w14:paraId="50ECB927" w14:textId="77777777" w:rsidR="002B75BE" w:rsidRDefault="002B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7C3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53028"/>
      <w:docPartObj>
        <w:docPartGallery w:val="Page Numbers (Bottom of Page)"/>
        <w:docPartUnique/>
      </w:docPartObj>
    </w:sdtPr>
    <w:sdtEndPr/>
    <w:sdtContent>
      <w:sdt>
        <w:sdtPr>
          <w:id w:val="155343207"/>
          <w:docPartObj>
            <w:docPartGallery w:val="Page Numbers (Top of Page)"/>
            <w:docPartUnique/>
          </w:docPartObj>
        </w:sdtPr>
        <w:sdtEndPr/>
        <w:sdtContent>
          <w:p w14:paraId="26D44836" w14:textId="77777777" w:rsidR="000C4E4D" w:rsidRDefault="00B16F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303CD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08A7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59FF" w14:textId="77777777" w:rsidR="002B75BE" w:rsidRDefault="002B75BE">
      <w:pPr>
        <w:spacing w:after="0" w:line="240" w:lineRule="auto"/>
      </w:pPr>
      <w:r>
        <w:separator/>
      </w:r>
    </w:p>
  </w:footnote>
  <w:footnote w:type="continuationSeparator" w:id="0">
    <w:p w14:paraId="50FF4868" w14:textId="77777777" w:rsidR="002B75BE" w:rsidRDefault="002B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DE18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8896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6055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0B483D68">
      <w:start w:val="1"/>
      <w:numFmt w:val="decimal"/>
      <w:lvlText w:val="%1."/>
      <w:lvlJc w:val="left"/>
      <w:pPr>
        <w:ind w:left="1080" w:hanging="360"/>
      </w:pPr>
    </w:lvl>
    <w:lvl w:ilvl="1" w:tplc="38F6C4BC">
      <w:start w:val="1"/>
      <w:numFmt w:val="lowerLetter"/>
      <w:lvlText w:val="%2."/>
      <w:lvlJc w:val="left"/>
      <w:pPr>
        <w:ind w:left="1800" w:hanging="360"/>
      </w:pPr>
    </w:lvl>
    <w:lvl w:ilvl="2" w:tplc="D25A564C">
      <w:start w:val="1"/>
      <w:numFmt w:val="lowerRoman"/>
      <w:lvlText w:val="%3."/>
      <w:lvlJc w:val="right"/>
      <w:pPr>
        <w:ind w:left="2520" w:hanging="180"/>
      </w:pPr>
    </w:lvl>
    <w:lvl w:ilvl="3" w:tplc="02C81064">
      <w:start w:val="1"/>
      <w:numFmt w:val="decimal"/>
      <w:lvlText w:val="%4."/>
      <w:lvlJc w:val="left"/>
      <w:pPr>
        <w:ind w:left="3240" w:hanging="360"/>
      </w:pPr>
    </w:lvl>
    <w:lvl w:ilvl="4" w:tplc="1A244532">
      <w:start w:val="1"/>
      <w:numFmt w:val="lowerLetter"/>
      <w:lvlText w:val="%5."/>
      <w:lvlJc w:val="left"/>
      <w:pPr>
        <w:ind w:left="3960" w:hanging="360"/>
      </w:pPr>
    </w:lvl>
    <w:lvl w:ilvl="5" w:tplc="FEF0EF4C">
      <w:start w:val="1"/>
      <w:numFmt w:val="lowerRoman"/>
      <w:lvlText w:val="%6."/>
      <w:lvlJc w:val="right"/>
      <w:pPr>
        <w:ind w:left="4680" w:hanging="180"/>
      </w:pPr>
    </w:lvl>
    <w:lvl w:ilvl="6" w:tplc="C032BD0C">
      <w:start w:val="1"/>
      <w:numFmt w:val="decimal"/>
      <w:lvlText w:val="%7."/>
      <w:lvlJc w:val="left"/>
      <w:pPr>
        <w:ind w:left="5400" w:hanging="360"/>
      </w:pPr>
    </w:lvl>
    <w:lvl w:ilvl="7" w:tplc="0A944722">
      <w:start w:val="1"/>
      <w:numFmt w:val="lowerLetter"/>
      <w:lvlText w:val="%8."/>
      <w:lvlJc w:val="left"/>
      <w:pPr>
        <w:ind w:left="6120" w:hanging="360"/>
      </w:pPr>
    </w:lvl>
    <w:lvl w:ilvl="8" w:tplc="41DADD5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16BA2D8E">
      <w:start w:val="1"/>
      <w:numFmt w:val="decimal"/>
      <w:lvlText w:val="%1."/>
      <w:lvlJc w:val="left"/>
      <w:pPr>
        <w:ind w:left="720" w:hanging="360"/>
      </w:pPr>
    </w:lvl>
    <w:lvl w:ilvl="1" w:tplc="EEBE9FCE" w:tentative="1">
      <w:start w:val="1"/>
      <w:numFmt w:val="lowerLetter"/>
      <w:lvlText w:val="%2."/>
      <w:lvlJc w:val="left"/>
      <w:pPr>
        <w:ind w:left="1440" w:hanging="360"/>
      </w:pPr>
    </w:lvl>
    <w:lvl w:ilvl="2" w:tplc="1C1A5CAA" w:tentative="1">
      <w:start w:val="1"/>
      <w:numFmt w:val="lowerRoman"/>
      <w:lvlText w:val="%3."/>
      <w:lvlJc w:val="right"/>
      <w:pPr>
        <w:ind w:left="2160" w:hanging="180"/>
      </w:pPr>
    </w:lvl>
    <w:lvl w:ilvl="3" w:tplc="5B6EE300" w:tentative="1">
      <w:start w:val="1"/>
      <w:numFmt w:val="decimal"/>
      <w:lvlText w:val="%4."/>
      <w:lvlJc w:val="left"/>
      <w:pPr>
        <w:ind w:left="2880" w:hanging="360"/>
      </w:pPr>
    </w:lvl>
    <w:lvl w:ilvl="4" w:tplc="07489D52" w:tentative="1">
      <w:start w:val="1"/>
      <w:numFmt w:val="lowerLetter"/>
      <w:lvlText w:val="%5."/>
      <w:lvlJc w:val="left"/>
      <w:pPr>
        <w:ind w:left="3600" w:hanging="360"/>
      </w:pPr>
    </w:lvl>
    <w:lvl w:ilvl="5" w:tplc="FF3E92CE" w:tentative="1">
      <w:start w:val="1"/>
      <w:numFmt w:val="lowerRoman"/>
      <w:lvlText w:val="%6."/>
      <w:lvlJc w:val="right"/>
      <w:pPr>
        <w:ind w:left="4320" w:hanging="180"/>
      </w:pPr>
    </w:lvl>
    <w:lvl w:ilvl="6" w:tplc="4F8E6106" w:tentative="1">
      <w:start w:val="1"/>
      <w:numFmt w:val="decimal"/>
      <w:lvlText w:val="%7."/>
      <w:lvlJc w:val="left"/>
      <w:pPr>
        <w:ind w:left="5040" w:hanging="360"/>
      </w:pPr>
    </w:lvl>
    <w:lvl w:ilvl="7" w:tplc="9ED4BC6E" w:tentative="1">
      <w:start w:val="1"/>
      <w:numFmt w:val="lowerLetter"/>
      <w:lvlText w:val="%8."/>
      <w:lvlJc w:val="left"/>
      <w:pPr>
        <w:ind w:left="5760" w:hanging="360"/>
      </w:pPr>
    </w:lvl>
    <w:lvl w:ilvl="8" w:tplc="377AA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022945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E6CE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EE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2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44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EC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5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0E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76555"/>
    <w:rsid w:val="00082088"/>
    <w:rsid w:val="0008303A"/>
    <w:rsid w:val="000841D1"/>
    <w:rsid w:val="000A3C05"/>
    <w:rsid w:val="000B0C28"/>
    <w:rsid w:val="000B2A07"/>
    <w:rsid w:val="000B2DEE"/>
    <w:rsid w:val="000C2F27"/>
    <w:rsid w:val="000C4E4D"/>
    <w:rsid w:val="000D52E5"/>
    <w:rsid w:val="000E28EB"/>
    <w:rsid w:val="000E7D70"/>
    <w:rsid w:val="000E7E33"/>
    <w:rsid w:val="00103ADF"/>
    <w:rsid w:val="001467F1"/>
    <w:rsid w:val="001506C8"/>
    <w:rsid w:val="00167350"/>
    <w:rsid w:val="00183626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52B13"/>
    <w:rsid w:val="0026287A"/>
    <w:rsid w:val="00266EFB"/>
    <w:rsid w:val="002738C6"/>
    <w:rsid w:val="002B75BE"/>
    <w:rsid w:val="003124EC"/>
    <w:rsid w:val="00315546"/>
    <w:rsid w:val="00317E1A"/>
    <w:rsid w:val="00337B33"/>
    <w:rsid w:val="00347528"/>
    <w:rsid w:val="00351F75"/>
    <w:rsid w:val="0036015E"/>
    <w:rsid w:val="00362127"/>
    <w:rsid w:val="003626AA"/>
    <w:rsid w:val="00364A50"/>
    <w:rsid w:val="00374FAD"/>
    <w:rsid w:val="00376E85"/>
    <w:rsid w:val="003A2CA3"/>
    <w:rsid w:val="003A7A22"/>
    <w:rsid w:val="003B0FFF"/>
    <w:rsid w:val="003C6166"/>
    <w:rsid w:val="003F75E0"/>
    <w:rsid w:val="00404854"/>
    <w:rsid w:val="00411946"/>
    <w:rsid w:val="00423D99"/>
    <w:rsid w:val="00426763"/>
    <w:rsid w:val="00442EE0"/>
    <w:rsid w:val="00454407"/>
    <w:rsid w:val="00454D9E"/>
    <w:rsid w:val="00475850"/>
    <w:rsid w:val="00481D40"/>
    <w:rsid w:val="00485D0E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37FA"/>
    <w:rsid w:val="006151F7"/>
    <w:rsid w:val="00623E29"/>
    <w:rsid w:val="00634E15"/>
    <w:rsid w:val="00646624"/>
    <w:rsid w:val="0065093F"/>
    <w:rsid w:val="006931E1"/>
    <w:rsid w:val="006A7D96"/>
    <w:rsid w:val="006B2538"/>
    <w:rsid w:val="006B4C3E"/>
    <w:rsid w:val="006C3E79"/>
    <w:rsid w:val="006D5DCB"/>
    <w:rsid w:val="006E72FB"/>
    <w:rsid w:val="006F40FC"/>
    <w:rsid w:val="00705BFB"/>
    <w:rsid w:val="00724CA2"/>
    <w:rsid w:val="00736C2B"/>
    <w:rsid w:val="00750848"/>
    <w:rsid w:val="00754B97"/>
    <w:rsid w:val="00785BF7"/>
    <w:rsid w:val="00791247"/>
    <w:rsid w:val="0079126A"/>
    <w:rsid w:val="007B607E"/>
    <w:rsid w:val="007C5369"/>
    <w:rsid w:val="007D74CD"/>
    <w:rsid w:val="007E1661"/>
    <w:rsid w:val="007E3273"/>
    <w:rsid w:val="00822509"/>
    <w:rsid w:val="0089410C"/>
    <w:rsid w:val="008B2188"/>
    <w:rsid w:val="008C6AE8"/>
    <w:rsid w:val="008E582F"/>
    <w:rsid w:val="00900654"/>
    <w:rsid w:val="00905296"/>
    <w:rsid w:val="009071E0"/>
    <w:rsid w:val="00910BBB"/>
    <w:rsid w:val="00914BD2"/>
    <w:rsid w:val="0092026B"/>
    <w:rsid w:val="009202BE"/>
    <w:rsid w:val="00933BD4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95F31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34C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6F4E"/>
    <w:rsid w:val="00B174FB"/>
    <w:rsid w:val="00B21359"/>
    <w:rsid w:val="00B3731E"/>
    <w:rsid w:val="00B43BB9"/>
    <w:rsid w:val="00B500DB"/>
    <w:rsid w:val="00B722E1"/>
    <w:rsid w:val="00B9279E"/>
    <w:rsid w:val="00BA084F"/>
    <w:rsid w:val="00BC68B1"/>
    <w:rsid w:val="00BD2D8E"/>
    <w:rsid w:val="00BD38CD"/>
    <w:rsid w:val="00BD75E2"/>
    <w:rsid w:val="00BE0CDB"/>
    <w:rsid w:val="00BE4322"/>
    <w:rsid w:val="00C14E75"/>
    <w:rsid w:val="00C25FA3"/>
    <w:rsid w:val="00C76D7A"/>
    <w:rsid w:val="00C7786A"/>
    <w:rsid w:val="00C859C6"/>
    <w:rsid w:val="00C92549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35E67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00EB"/>
    <w:rsid w:val="00EA3357"/>
    <w:rsid w:val="00EB6645"/>
    <w:rsid w:val="00EB6CFC"/>
    <w:rsid w:val="00EC0FBD"/>
    <w:rsid w:val="00EE3940"/>
    <w:rsid w:val="00EF3693"/>
    <w:rsid w:val="00F05796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CC6EACD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7ce058c-d6a2-48fd-9d2d-2e292c79ab4c" xsi:nil="true"/>
    <TeamsChannelId xmlns="67ce058c-d6a2-48fd-9d2d-2e292c79ab4c" xsi:nil="true"/>
    <FolderType xmlns="67ce058c-d6a2-48fd-9d2d-2e292c79ab4c" xsi:nil="true"/>
    <Owner xmlns="67ce058c-d6a2-48fd-9d2d-2e292c79ab4c">
      <UserInfo>
        <DisplayName/>
        <AccountId xsi:nil="true"/>
        <AccountType/>
      </UserInfo>
    </Owner>
    <AppVersion xmlns="67ce058c-d6a2-48fd-9d2d-2e292c79ab4c" xsi:nil="true"/>
    <IsNotebookLocked xmlns="67ce058c-d6a2-48fd-9d2d-2e292c79ab4c" xsi:nil="true"/>
    <NotebookType xmlns="67ce058c-d6a2-48fd-9d2d-2e292c79ab4c" xsi:nil="true"/>
    <Invited_Students xmlns="67ce058c-d6a2-48fd-9d2d-2e292c79ab4c" xsi:nil="true"/>
    <CultureName xmlns="67ce058c-d6a2-48fd-9d2d-2e292c79ab4c" xsi:nil="true"/>
    <Students xmlns="67ce058c-d6a2-48fd-9d2d-2e292c79ab4c">
      <UserInfo>
        <DisplayName/>
        <AccountId xsi:nil="true"/>
        <AccountType/>
      </UserInfo>
    </Students>
    <Self_Registration_Enabled xmlns="67ce058c-d6a2-48fd-9d2d-2e292c79ab4c" xsi:nil="true"/>
    <Is_Collaboration_Space_Locked xmlns="67ce058c-d6a2-48fd-9d2d-2e292c79ab4c" xsi:nil="true"/>
    <Teachers xmlns="67ce058c-d6a2-48fd-9d2d-2e292c79ab4c">
      <UserInfo>
        <DisplayName/>
        <AccountId xsi:nil="true"/>
        <AccountType/>
      </UserInfo>
    </Teachers>
    <Student_Groups xmlns="67ce058c-d6a2-48fd-9d2d-2e292c79ab4c">
      <UserInfo>
        <DisplayName/>
        <AccountId xsi:nil="true"/>
        <AccountType/>
      </UserInfo>
    </Student_Groups>
    <Templates xmlns="67ce058c-d6a2-48fd-9d2d-2e292c79ab4c" xsi:nil="true"/>
    <LMS_Mappings xmlns="67ce058c-d6a2-48fd-9d2d-2e292c79ab4c" xsi:nil="true"/>
    <Invited_Teachers xmlns="67ce058c-d6a2-48fd-9d2d-2e292c79ab4c" xsi:nil="true"/>
    <Distribution_Groups xmlns="67ce058c-d6a2-48fd-9d2d-2e292c79ab4c" xsi:nil="true"/>
    <Math_Settings xmlns="67ce058c-d6a2-48fd-9d2d-2e292c79ab4c" xsi:nil="true"/>
    <Has_Teacher_Only_SectionGroup xmlns="67ce058c-d6a2-48fd-9d2d-2e292c79ab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E10DB383F6145ADE969C273A98E0E" ma:contentTypeVersion="34" ma:contentTypeDescription="Utwórz nowy dokument." ma:contentTypeScope="" ma:versionID="3ee875834d6f2a7f00661a2e04f627f3">
  <xsd:schema xmlns:xsd="http://www.w3.org/2001/XMLSchema" xmlns:xs="http://www.w3.org/2001/XMLSchema" xmlns:p="http://schemas.microsoft.com/office/2006/metadata/properties" xmlns:ns3="67ce058c-d6a2-48fd-9d2d-2e292c79ab4c" xmlns:ns4="15f66bbc-2fe8-4268-82cc-0ba27b47b18b" targetNamespace="http://schemas.microsoft.com/office/2006/metadata/properties" ma:root="true" ma:fieldsID="0fe71155ed3c96bdf49911fbf27402e4" ns3:_="" ns4:_="">
    <xsd:import namespace="67ce058c-d6a2-48fd-9d2d-2e292c79ab4c"/>
    <xsd:import namespace="15f66bbc-2fe8-4268-82cc-0ba27b47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058c-d6a2-48fd-9d2d-2e292c79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6bbc-2fe8-4268-82cc-0ba27b47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191ED-01FF-49B9-A387-CCE9F4D869CD}">
  <ds:schemaRefs>
    <ds:schemaRef ds:uri="http://schemas.microsoft.com/office/2006/documentManagement/types"/>
    <ds:schemaRef ds:uri="http://purl.org/dc/dcmitype/"/>
    <ds:schemaRef ds:uri="http://purl.org/dc/terms/"/>
    <ds:schemaRef ds:uri="15f66bbc-2fe8-4268-82cc-0ba27b47b18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7ce058c-d6a2-48fd-9d2d-2e292c79ab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700CC0-E13B-46C4-8852-5B13DEF1A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34E84-5490-41A3-AB52-DF0CC7D3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058c-d6a2-48fd-9d2d-2e292c79ab4c"/>
    <ds:schemaRef ds:uri="15f66bbc-2fe8-4268-82cc-0ba27b47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2763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Zomb</cp:lastModifiedBy>
  <cp:revision>2</cp:revision>
  <dcterms:created xsi:type="dcterms:W3CDTF">2022-03-17T10:16:00Z</dcterms:created>
  <dcterms:modified xsi:type="dcterms:W3CDTF">2022-03-17T10:16:00Z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0x010100827E10DB383F6145ADE969C273A98E0E</vt:lpwstr>
  </property>
</Properties>
</file>